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82075" w:rsidRDefault="004531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Changes in studio headshot procedures due to COVID-19 precautions</w:t>
      </w:r>
    </w:p>
    <w:p w14:paraId="00000002" w14:textId="77777777" w:rsidR="00E82075" w:rsidRDefault="00E82075"/>
    <w:p w14:paraId="00000003" w14:textId="77777777" w:rsidR="00E82075" w:rsidRDefault="004531CB">
      <w:r>
        <w:t>Please allow 10 to 15 minutes after you arrive at the studio for your headshot session to begin.</w:t>
      </w:r>
    </w:p>
    <w:p w14:paraId="00000004" w14:textId="77777777" w:rsidR="00E82075" w:rsidRDefault="00E82075"/>
    <w:p w14:paraId="00000005" w14:textId="77777777" w:rsidR="00E82075" w:rsidRDefault="004531CB">
      <w:pPr>
        <w:numPr>
          <w:ilvl w:val="0"/>
          <w:numId w:val="1"/>
        </w:numPr>
      </w:pPr>
      <w:r>
        <w:t>The studio has moved from Zeigler House to Grant House, 1008 E. Clay St. (across the street from the Valentine Museum).</w:t>
      </w:r>
    </w:p>
    <w:p w14:paraId="00000006" w14:textId="77777777" w:rsidR="00E82075" w:rsidRDefault="00E82075">
      <w:pPr>
        <w:ind w:left="720"/>
      </w:pPr>
    </w:p>
    <w:p w14:paraId="00000007" w14:textId="77777777" w:rsidR="00E82075" w:rsidRDefault="004531CB">
      <w:pPr>
        <w:numPr>
          <w:ilvl w:val="0"/>
          <w:numId w:val="1"/>
        </w:numPr>
      </w:pPr>
      <w:r>
        <w:t>Enter through the front door and foll</w:t>
      </w:r>
      <w:r>
        <w:t>ow the signs to the waiting room.</w:t>
      </w:r>
    </w:p>
    <w:p w14:paraId="00000008" w14:textId="77777777" w:rsidR="00E82075" w:rsidRDefault="00E82075">
      <w:pPr>
        <w:ind w:left="720"/>
      </w:pPr>
    </w:p>
    <w:p w14:paraId="00000009" w14:textId="77777777" w:rsidR="00E82075" w:rsidRDefault="004531CB">
      <w:pPr>
        <w:numPr>
          <w:ilvl w:val="0"/>
          <w:numId w:val="1"/>
        </w:numPr>
      </w:pPr>
      <w:r>
        <w:t>Please socially distance in the waiting room and wait to be called to the studio.</w:t>
      </w:r>
    </w:p>
    <w:p w14:paraId="0000000A" w14:textId="77777777" w:rsidR="00E82075" w:rsidRDefault="004531CB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0B" w14:textId="77777777" w:rsidR="00E82075" w:rsidRDefault="004531CB">
      <w:pPr>
        <w:numPr>
          <w:ilvl w:val="0"/>
          <w:numId w:val="1"/>
        </w:numPr>
      </w:pPr>
      <w:r>
        <w:t>Due to coronavirus protocols, we will not be supplying white coats for our headshot sessions. If a photo with a white coat is needed, ind</w:t>
      </w:r>
      <w:r>
        <w:t>ividuals must bring their own. We also strongly discourage the sharing of coats.</w:t>
      </w:r>
    </w:p>
    <w:p w14:paraId="0000000C" w14:textId="77777777" w:rsidR="00E82075" w:rsidRDefault="00E82075"/>
    <w:p w14:paraId="0000000D" w14:textId="77777777" w:rsidR="00E82075" w:rsidRDefault="004531CB">
      <w:pPr>
        <w:numPr>
          <w:ilvl w:val="0"/>
          <w:numId w:val="1"/>
        </w:numPr>
      </w:pPr>
      <w:r>
        <w:t>Because the photographer will be maintaining a safe social distance, they will not be able to pose you or make adjustments to your clothing. Please pay attention to your groo</w:t>
      </w:r>
      <w:r>
        <w:t>ming and dress appropriately. (See below for suggestions).</w:t>
      </w:r>
    </w:p>
    <w:p w14:paraId="0000000E" w14:textId="77777777" w:rsidR="00E82075" w:rsidRDefault="00E82075">
      <w:pPr>
        <w:ind w:left="720"/>
      </w:pPr>
    </w:p>
    <w:p w14:paraId="0000000F" w14:textId="77777777" w:rsidR="00E82075" w:rsidRDefault="00E82075">
      <w:pPr>
        <w:ind w:left="720"/>
      </w:pPr>
    </w:p>
    <w:p w14:paraId="00000010" w14:textId="77777777" w:rsidR="00E82075" w:rsidRDefault="00E82075"/>
    <w:p w14:paraId="00000011" w14:textId="77777777" w:rsidR="00E82075" w:rsidRDefault="004531CB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Preparing for your professional headshot</w:t>
      </w:r>
    </w:p>
    <w:p w14:paraId="00000012" w14:textId="77777777" w:rsidR="00E82075" w:rsidRDefault="004531CB">
      <w:r>
        <w:t xml:space="preserve"> </w:t>
      </w:r>
    </w:p>
    <w:p w14:paraId="00000013" w14:textId="77777777" w:rsidR="00E82075" w:rsidRDefault="004531CB">
      <w:r>
        <w:t>A great headshot is important for your profession. It’s often how prospective clients and patients identify you and decide if they want to work with yo</w:t>
      </w:r>
      <w:r>
        <w:t>u. Here are a few tips for making the process as simple and productive as possible.</w:t>
      </w:r>
    </w:p>
    <w:p w14:paraId="00000014" w14:textId="77777777" w:rsidR="00E82075" w:rsidRDefault="004531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5" w14:textId="77777777" w:rsidR="00E82075" w:rsidRDefault="004531CB">
      <w:pPr>
        <w:rPr>
          <w:b/>
        </w:rPr>
      </w:pPr>
      <w:r>
        <w:rPr>
          <w:b/>
        </w:rPr>
        <w:t>What to wear</w:t>
      </w:r>
    </w:p>
    <w:p w14:paraId="00000016" w14:textId="77777777" w:rsidR="00E82075" w:rsidRDefault="004531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7" w14:textId="77777777" w:rsidR="00E82075" w:rsidRDefault="004531CB">
      <w:r>
        <w:t>For your professional portrait, dress as you would for a presentation to your most important audience. Here are some recommendations:</w:t>
      </w:r>
    </w:p>
    <w:p w14:paraId="00000018" w14:textId="77777777" w:rsidR="00E82075" w:rsidRDefault="004531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9" w14:textId="77777777" w:rsidR="00E82075" w:rsidRDefault="004531CB">
      <w:pPr>
        <w:ind w:left="720"/>
      </w:pPr>
      <w:r>
        <w:t>·      Wear a dark,</w:t>
      </w:r>
      <w:r>
        <w:t xml:space="preserve"> solid-colored suit; a white or light-colored shirt or blouse; and a dark tie or scarf</w:t>
      </w:r>
    </w:p>
    <w:p w14:paraId="0000001A" w14:textId="77777777" w:rsidR="00E82075" w:rsidRDefault="004531CB">
      <w:pPr>
        <w:ind w:left="720"/>
      </w:pPr>
      <w:r>
        <w:t>·      Dark colors are flattering and slimming; however, black is not always the best color.  Consider wearing deep shades of gray, brown, green, teal, purple or navy</w:t>
      </w:r>
    </w:p>
    <w:p w14:paraId="0000001B" w14:textId="77777777" w:rsidR="00E82075" w:rsidRDefault="004531CB">
      <w:pPr>
        <w:ind w:left="720"/>
      </w:pPr>
      <w:r>
        <w:t xml:space="preserve">· </w:t>
      </w:r>
      <w:r>
        <w:t xml:space="preserve">     Avoid colors that are too close to your skin tone</w:t>
      </w:r>
    </w:p>
    <w:p w14:paraId="0000001C" w14:textId="77777777" w:rsidR="00E82075" w:rsidRDefault="004531CB">
      <w:pPr>
        <w:ind w:left="720"/>
      </w:pPr>
      <w:r>
        <w:t>·      Avoid bold stripes, plaids, checks, dots and prints; they don’t photograph well and often add bulk to the portrait</w:t>
      </w:r>
    </w:p>
    <w:p w14:paraId="0000001D" w14:textId="77777777" w:rsidR="00E82075" w:rsidRDefault="004531CB">
      <w:pPr>
        <w:ind w:left="720"/>
      </w:pPr>
      <w:r>
        <w:t>·      Avoid short sleeves for a head-and-shoulders portrait</w:t>
      </w:r>
    </w:p>
    <w:p w14:paraId="0000001E" w14:textId="77777777" w:rsidR="00E82075" w:rsidRDefault="004531CB">
      <w:pPr>
        <w:ind w:left="720"/>
      </w:pPr>
      <w:r>
        <w:t>·      Avoid low-cut tops and blouses</w:t>
      </w:r>
    </w:p>
    <w:p w14:paraId="0000001F" w14:textId="77777777" w:rsidR="00E82075" w:rsidRDefault="004531CB">
      <w:pPr>
        <w:ind w:left="720"/>
      </w:pPr>
      <w:r>
        <w:t>·      Iron your wardrobe, includin</w:t>
      </w:r>
      <w:r>
        <w:t>g lab coats</w:t>
      </w:r>
    </w:p>
    <w:p w14:paraId="00000020" w14:textId="77777777" w:rsidR="00E82075" w:rsidRDefault="004531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1" w14:textId="77777777" w:rsidR="00E82075" w:rsidRDefault="004531CB">
      <w:r>
        <w:rPr>
          <w:b/>
        </w:rPr>
        <w:lastRenderedPageBreak/>
        <w:t xml:space="preserve">Glasses: </w:t>
      </w:r>
      <w:r>
        <w:t>If you typically wear glasses, we recommend you wear them for your portrait. Please remember to clean them before the shoot.</w:t>
      </w:r>
    </w:p>
    <w:p w14:paraId="00000022" w14:textId="77777777" w:rsidR="00E82075" w:rsidRDefault="004531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3" w14:textId="77777777" w:rsidR="00E82075" w:rsidRDefault="004531CB">
      <w:r>
        <w:rPr>
          <w:b/>
        </w:rPr>
        <w:t xml:space="preserve">Makeup: </w:t>
      </w:r>
      <w:r>
        <w:t>Makeup can enhance a portrait by defining your features. If you don’t typically wear makeup, consi</w:t>
      </w:r>
      <w:r>
        <w:t>der a light application for the photo session.</w:t>
      </w:r>
    </w:p>
    <w:p w14:paraId="00000024" w14:textId="77777777" w:rsidR="00E82075" w:rsidRDefault="004531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5" w14:textId="77777777" w:rsidR="00E82075" w:rsidRDefault="004531CB">
      <w:r>
        <w:rPr>
          <w:b/>
        </w:rPr>
        <w:t>Hair:</w:t>
      </w:r>
      <w:r>
        <w:t xml:space="preserve"> Remember to bring hair products and a brush or comb for any last-minute touch-ups.  </w:t>
      </w:r>
    </w:p>
    <w:p w14:paraId="00000026" w14:textId="77777777" w:rsidR="00E82075" w:rsidRDefault="004531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7" w14:textId="77777777" w:rsidR="00E82075" w:rsidRDefault="004531CB">
      <w:r>
        <w:rPr>
          <w:b/>
        </w:rPr>
        <w:t xml:space="preserve">Grooming: </w:t>
      </w:r>
      <w:r>
        <w:t xml:space="preserve">If you shave, please do so early in the day to avoid razor burn. For sessions late in the day, a midday </w:t>
      </w:r>
      <w:r>
        <w:t>touch-up is recommended.</w:t>
      </w:r>
    </w:p>
    <w:p w14:paraId="00000028" w14:textId="77777777" w:rsidR="00E82075" w:rsidRDefault="004531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29" w14:textId="77777777" w:rsidR="00E82075" w:rsidRDefault="004531CB">
      <w:r>
        <w:t>Upon arrival, please take a couple of minutes to glance in the mirror to make sure your outfit, hair and makeup are ready to go; just one last look to make sure everything is in order.</w:t>
      </w:r>
    </w:p>
    <w:p w14:paraId="0000002A" w14:textId="77777777" w:rsidR="00E82075" w:rsidRDefault="00E82075"/>
    <w:p w14:paraId="0000002B" w14:textId="77777777" w:rsidR="00E82075" w:rsidRDefault="00E82075"/>
    <w:p w14:paraId="0000002C" w14:textId="77777777" w:rsidR="00E82075" w:rsidRDefault="004531CB">
      <w:r>
        <w:t>We look forward to seeing you in the studi</w:t>
      </w:r>
      <w:r>
        <w:t>o!</w:t>
      </w:r>
    </w:p>
    <w:p w14:paraId="0000002D" w14:textId="77777777" w:rsidR="00E82075" w:rsidRDefault="00E82075">
      <w:pPr>
        <w:spacing w:after="240"/>
        <w:rPr>
          <w:sz w:val="20"/>
          <w:szCs w:val="20"/>
        </w:rPr>
      </w:pPr>
    </w:p>
    <w:p w14:paraId="0000002E" w14:textId="77777777" w:rsidR="00E82075" w:rsidRDefault="00E82075">
      <w:pPr>
        <w:spacing w:after="240"/>
        <w:rPr>
          <w:sz w:val="20"/>
          <w:szCs w:val="20"/>
        </w:rPr>
      </w:pPr>
    </w:p>
    <w:p w14:paraId="0000002F" w14:textId="77777777" w:rsidR="00E82075" w:rsidRDefault="004531CB">
      <w:r>
        <w:t xml:space="preserve"> </w:t>
      </w:r>
    </w:p>
    <w:p w14:paraId="00000030" w14:textId="77777777" w:rsidR="00E82075" w:rsidRDefault="00E82075"/>
    <w:sectPr w:rsidR="00E820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53FEE"/>
    <w:multiLevelType w:val="multilevel"/>
    <w:tmpl w:val="8C3A1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75"/>
    <w:rsid w:val="004531CB"/>
    <w:rsid w:val="00991E1A"/>
    <w:rsid w:val="00E8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1E5CEB3-0895-9E43-A13A-1A75A06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2020-07-13T16:03:00Z</dcterms:created>
  <dcterms:modified xsi:type="dcterms:W3CDTF">2020-07-13T16:03:00Z</dcterms:modified>
</cp:coreProperties>
</file>